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50" w:rsidRPr="00FF7450" w:rsidRDefault="00FF7450" w:rsidP="00FF74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EA4817" w:rsidRDefault="00E800FD" w:rsidP="00E80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E800FD">
        <w:rPr>
          <w:rFonts w:ascii="Times New Roman" w:hAnsi="Times New Roman" w:cs="Times New Roman"/>
          <w:b/>
          <w:sz w:val="24"/>
          <w:szCs w:val="24"/>
        </w:rPr>
        <w:t>ыло горячим способом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C4D08">
        <w:rPr>
          <w:rFonts w:ascii="Times New Roman" w:hAnsi="Times New Roman" w:cs="Times New Roman"/>
          <w:b/>
          <w:sz w:val="24"/>
          <w:szCs w:val="24"/>
        </w:rPr>
        <w:t xml:space="preserve"> рецепт</w:t>
      </w:r>
    </w:p>
    <w:p w:rsidR="00E800FD" w:rsidRDefault="006C4D08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Те, кто когда-либо пробовал пользоваться натуральным мылом, больше не хотят по</w:t>
      </w:r>
      <w:r w:rsidR="0089763A">
        <w:rPr>
          <w:rFonts w:ascii="Times New Roman" w:hAnsi="Times New Roman" w:cs="Times New Roman"/>
          <w:sz w:val="24"/>
          <w:szCs w:val="24"/>
        </w:rPr>
        <w:t>купать</w:t>
      </w:r>
      <w:r>
        <w:rPr>
          <w:rFonts w:ascii="Times New Roman" w:hAnsi="Times New Roman" w:cs="Times New Roman"/>
          <w:sz w:val="24"/>
          <w:szCs w:val="24"/>
        </w:rPr>
        <w:t xml:space="preserve"> магазинн</w:t>
      </w:r>
      <w:r w:rsidR="0089763A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, так как оно значительно уступает домашнему по своим свойствам и влиянию на кожу. Натуральное мыло содержит в себе только высококачественные ценные масла</w:t>
      </w:r>
      <w:r w:rsidR="0089763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ухаживающие компоненты, которые эффективно подтягивают кожу, увлажняют и питают ее, а также препятствуют появлению сухости и раздражений. В отличие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промышленного, натуральное мыло стоит достаточно дорого и его сложно найти. Но, зная технологию его приготовления и соблюдая меры безопасности, натуральное мыло можно сделать в домашних условиях.</w:t>
      </w:r>
    </w:p>
    <w:p w:rsidR="00FF7450" w:rsidRPr="00FF7450" w:rsidRDefault="00FF7450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6C4D08" w:rsidRDefault="006C4D08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несколько способов изготовления мыла в домашних условиях: из детского мыла, из мыльной основы, а также мыло «с нуля». Быстрее всего готовится мыло с нуля горячим способом, так как в него проще добавить любые ухаживающие компоненты, а также его не нужно выстаивать месяцами. Мылом, приготовленным горячим способом, можно пользоваться уже на следующий день. В этой статье мы расскажем, как сделать мыло с нуля горячим способом, а также поделимся популярным рецептом его приготовления. </w:t>
      </w:r>
    </w:p>
    <w:p w:rsidR="00FF7450" w:rsidRPr="00FF7450" w:rsidRDefault="00FF7450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E800FD" w:rsidRDefault="00E800FD" w:rsidP="00E800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0FD">
        <w:rPr>
          <w:rFonts w:ascii="Times New Roman" w:hAnsi="Times New Roman" w:cs="Times New Roman"/>
          <w:b/>
          <w:sz w:val="24"/>
          <w:szCs w:val="24"/>
        </w:rPr>
        <w:t>Как сделать мыло с нуля горячим способом</w:t>
      </w:r>
    </w:p>
    <w:p w:rsidR="006C4D08" w:rsidRDefault="006C4D08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Для приготовления мыла с нуля нужно сое</w:t>
      </w:r>
      <w:r w:rsidR="0089763A">
        <w:rPr>
          <w:rFonts w:ascii="Times New Roman" w:hAnsi="Times New Roman" w:cs="Times New Roman"/>
          <w:sz w:val="24"/>
          <w:szCs w:val="24"/>
        </w:rPr>
        <w:t>динить жиры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щелочным раствором и под действием температуры ускорить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омыливания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 как во время его создания нужно работать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щелочью, вы должны соблюдать меры предосторожности: работать только в перчатках, респираторе, защитном халате и очках. Важно помнить, что воду ни в коем случае нельзя добавлять в щелочь, так как произойдет сильнейшее повышение температуры и разбрызгивание щелочи. Щелочь нужно постепенно добавлять в воду, при этом вода должна быть замороженной или очень холодной. </w:t>
      </w:r>
      <w:r w:rsidR="00527E32">
        <w:rPr>
          <w:rFonts w:ascii="Times New Roman" w:hAnsi="Times New Roman" w:cs="Times New Roman"/>
          <w:sz w:val="24"/>
          <w:szCs w:val="24"/>
        </w:rPr>
        <w:t xml:space="preserve">Чтобы понять, какие пропорции масел, воды и щелочи вам нужны для удачного приготовления мыла с нуля, вам нужно пользоваться специальным калькулятором щелочи. </w:t>
      </w:r>
    </w:p>
    <w:p w:rsidR="00F20F6F" w:rsidRPr="00F20F6F" w:rsidRDefault="00F20F6F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527E32" w:rsidRDefault="00527E32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Самым популярным является </w:t>
      </w:r>
      <w:r w:rsidRPr="00527E32">
        <w:rPr>
          <w:rFonts w:ascii="Times New Roman" w:hAnsi="Times New Roman" w:cs="Times New Roman"/>
          <w:b/>
          <w:sz w:val="24"/>
          <w:szCs w:val="24"/>
        </w:rPr>
        <w:t>кастильское мыло горячим способом</w:t>
      </w:r>
      <w:r>
        <w:rPr>
          <w:rFonts w:ascii="Times New Roman" w:hAnsi="Times New Roman" w:cs="Times New Roman"/>
          <w:sz w:val="24"/>
          <w:szCs w:val="24"/>
        </w:rPr>
        <w:t xml:space="preserve">, так как оно на 80-90% состоит из натурального оливкового масла. Такое мыло очень нежно ухаживает за кожей, делает ее более эластичной и упругой, при этом </w:t>
      </w:r>
      <w:r w:rsidR="0089763A"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 xml:space="preserve"> устраняет сухость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стянутость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придания мылу более привлекательного вида, в него можно добавлять разнообразные красители и делать </w:t>
      </w:r>
      <w:proofErr w:type="spellStart"/>
      <w:r w:rsidRPr="00527E32">
        <w:rPr>
          <w:rFonts w:ascii="Times New Roman" w:hAnsi="Times New Roman" w:cs="Times New Roman"/>
          <w:b/>
          <w:sz w:val="24"/>
          <w:szCs w:val="24"/>
        </w:rPr>
        <w:t>свирлы</w:t>
      </w:r>
      <w:proofErr w:type="spellEnd"/>
      <w:r w:rsidRPr="00527E32">
        <w:rPr>
          <w:rFonts w:ascii="Times New Roman" w:hAnsi="Times New Roman" w:cs="Times New Roman"/>
          <w:b/>
          <w:sz w:val="24"/>
          <w:szCs w:val="24"/>
        </w:rPr>
        <w:t xml:space="preserve"> в мыле горячим способом</w:t>
      </w:r>
      <w:r>
        <w:rPr>
          <w:rFonts w:ascii="Times New Roman" w:hAnsi="Times New Roman" w:cs="Times New Roman"/>
          <w:sz w:val="24"/>
          <w:szCs w:val="24"/>
        </w:rPr>
        <w:t xml:space="preserve">. Подобное мыло идеально подойдет в качестве красивого, оригинального и полезного подарка для любой женщины, которая ухаживает за своей кожей. </w:t>
      </w:r>
    </w:p>
    <w:p w:rsidR="00F20F6F" w:rsidRPr="00F20F6F" w:rsidRDefault="00F20F6F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E800FD" w:rsidRPr="00E800FD" w:rsidRDefault="006C4D08" w:rsidP="00E800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Рецепт мыла</w:t>
      </w:r>
      <w:r w:rsidR="00E800FD" w:rsidRPr="00E800FD">
        <w:rPr>
          <w:rFonts w:ascii="Times New Roman" w:hAnsi="Times New Roman" w:cs="Times New Roman"/>
          <w:b/>
          <w:sz w:val="24"/>
          <w:szCs w:val="24"/>
        </w:rPr>
        <w:t xml:space="preserve"> с нуля горячим способом</w:t>
      </w:r>
    </w:p>
    <w:p w:rsidR="00E800FD" w:rsidRDefault="00527E32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7E32">
        <w:rPr>
          <w:rFonts w:ascii="Times New Roman" w:hAnsi="Times New Roman" w:cs="Times New Roman"/>
          <w:b/>
          <w:sz w:val="24"/>
          <w:szCs w:val="24"/>
        </w:rPr>
        <w:lastRenderedPageBreak/>
        <w:t>Мыло горячим способом</w:t>
      </w:r>
      <w:r>
        <w:rPr>
          <w:rFonts w:ascii="Times New Roman" w:hAnsi="Times New Roman" w:cs="Times New Roman"/>
          <w:sz w:val="24"/>
          <w:szCs w:val="24"/>
        </w:rPr>
        <w:t xml:space="preserve"> можно готовить </w:t>
      </w:r>
      <w:r w:rsidRPr="00527E32">
        <w:rPr>
          <w:rFonts w:ascii="Times New Roman" w:hAnsi="Times New Roman" w:cs="Times New Roman"/>
          <w:b/>
          <w:sz w:val="24"/>
          <w:szCs w:val="24"/>
        </w:rPr>
        <w:t>в духовке</w:t>
      </w:r>
      <w:r>
        <w:rPr>
          <w:rFonts w:ascii="Times New Roman" w:hAnsi="Times New Roman" w:cs="Times New Roman"/>
          <w:sz w:val="24"/>
          <w:szCs w:val="24"/>
        </w:rPr>
        <w:t>, но мы предлагаем вашему вниманию мастер-класс по его изготовлению на водяной бане. Для его создания вам понадобится (пропорции ингредиентов в каждом случае разные, поэтому их нужно высчитывать на калькуляторе щелочи):</w:t>
      </w:r>
    </w:p>
    <w:p w:rsidR="00F20F6F" w:rsidRPr="00F20F6F" w:rsidRDefault="00F20F6F" w:rsidP="00E800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527E32" w:rsidRDefault="00527E32" w:rsidP="00527E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Щелочь (каустическая сода);</w:t>
      </w:r>
    </w:p>
    <w:p w:rsidR="00527E32" w:rsidRDefault="00527E32" w:rsidP="00527E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Оливковое масло;</w:t>
      </w:r>
    </w:p>
    <w:p w:rsidR="00527E32" w:rsidRDefault="00527E32" w:rsidP="00527E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Пальмовое масло;</w:t>
      </w:r>
    </w:p>
    <w:p w:rsidR="00527E32" w:rsidRDefault="00527E32" w:rsidP="00527E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Кокосовое масло;</w:t>
      </w:r>
    </w:p>
    <w:p w:rsidR="0089763A" w:rsidRDefault="0089763A" w:rsidP="00527E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Вода;</w:t>
      </w:r>
    </w:p>
    <w:p w:rsidR="00527E32" w:rsidRDefault="00527E32" w:rsidP="00527E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Пережир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(любое ухаживающее масло).</w:t>
      </w:r>
    </w:p>
    <w:p w:rsidR="00527E32" w:rsidRPr="00F20F6F" w:rsidRDefault="00527E32" w:rsidP="00527E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начала отмерьте все ингредиенты на высокоточных весах. Щелочь отмеряйте в стеклянную посуду, которая не используется для приготовления пищи.</w:t>
      </w:r>
    </w:p>
    <w:p w:rsidR="00F20F6F" w:rsidRDefault="00F20F6F" w:rsidP="00F20F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F20F6F" w:rsidRPr="00F20F6F" w:rsidRDefault="00F20F6F" w:rsidP="00F20F6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9D1B5C" w:rsidRDefault="009D1B5C" w:rsidP="00527E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Оденьте защитную одежду: халат, перчатки, респиратор, очки. </w:t>
      </w:r>
    </w:p>
    <w:p w:rsidR="00527E32" w:rsidRPr="002D6B8A" w:rsidRDefault="009D1B5C" w:rsidP="00527E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Щелочь постепенно добавьте в ледяную воду и все тщательно перемешайте. Для остужения щелочного раствора емкость с ним можно поставить на лед.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9D1B5C" w:rsidRPr="002D6B8A" w:rsidRDefault="009D1B5C" w:rsidP="00527E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 процедите щелочной раствор, так как в нем могут остаться нерастворенные частицы. 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9D1B5C" w:rsidRPr="002D6B8A" w:rsidRDefault="009D1B5C" w:rsidP="00527E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Растопите все ваши твердые масла до жидкого состояния, затем добавьте к ним жидкие масла. Все перемешайте.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9D1B5C" w:rsidRPr="002D6B8A" w:rsidRDefault="009D1B5C" w:rsidP="00527E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Доведите масла и щелочной раствор до температуры 37-40 градусов. Когда они будут одинаковой температуры, вылейте щелочной раствор</w:t>
      </w:r>
      <w:r w:rsidR="0089763A">
        <w:rPr>
          <w:rFonts w:ascii="Times New Roman" w:hAnsi="Times New Roman" w:cs="Times New Roman"/>
          <w:sz w:val="24"/>
          <w:szCs w:val="24"/>
        </w:rPr>
        <w:t xml:space="preserve"> в емкость с маслами</w:t>
      </w:r>
      <w:r>
        <w:rPr>
          <w:rFonts w:ascii="Times New Roman" w:hAnsi="Times New Roman" w:cs="Times New Roman"/>
          <w:sz w:val="24"/>
          <w:szCs w:val="24"/>
        </w:rPr>
        <w:t xml:space="preserve"> и перемешайте ложкой.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9D1B5C" w:rsidRPr="002D6B8A" w:rsidRDefault="009D1B5C" w:rsidP="00527E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помощи погружного блендера или миксера взбейте смесь до образования устойчивого следа. 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9D1B5C" w:rsidRPr="002D6B8A" w:rsidRDefault="009D1B5C" w:rsidP="009D1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Когда смесь будет готова, поставьте ее на кипящую водяную баню и варите, регулярно помешивая, 2 – 4 часа. За это время мыльная смесь должна пройти стадию геля, во время которой она станет полупрозрачной и более жидкой.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9D1B5C" w:rsidRDefault="009D1B5C" w:rsidP="009D1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 перемешивайте мыло, чтоб на поверхности не образовывалась корочка. </w:t>
      </w:r>
    </w:p>
    <w:p w:rsidR="009D1B5C" w:rsidRPr="002D6B8A" w:rsidRDefault="009D1B5C" w:rsidP="009D1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стадия геля будет пройдена, мыло станет более густым и пластичным. 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</w:p>
    <w:p w:rsidR="009D1B5C" w:rsidRDefault="009D1B5C" w:rsidP="009D1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Проверьте его готовность при помощи лакмусовых бумажек на определение </w:t>
      </w:r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r>
        <w:rPr>
          <w:rFonts w:ascii="Times New Roman" w:hAnsi="Times New Roman" w:cs="Times New Roman"/>
          <w:sz w:val="24"/>
          <w:szCs w:val="24"/>
        </w:rPr>
        <w:t xml:space="preserve">-уровня. У готового мыла он должен быть не выше 8. </w:t>
      </w:r>
    </w:p>
    <w:p w:rsidR="009D1B5C" w:rsidRPr="002D6B8A" w:rsidRDefault="009D1B5C" w:rsidP="009D1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мыло сварится, снимите его с водяной бани и добавьте в него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пережир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Чтоб сделать </w:t>
      </w:r>
      <w:r w:rsidRPr="009D1B5C">
        <w:rPr>
          <w:rFonts w:ascii="Times New Roman" w:hAnsi="Times New Roman" w:cs="Times New Roman"/>
          <w:b/>
          <w:sz w:val="24"/>
          <w:szCs w:val="24"/>
        </w:rPr>
        <w:t>взбитое мыло с нуля горячим способом</w:t>
      </w:r>
      <w:r>
        <w:rPr>
          <w:rFonts w:ascii="Times New Roman" w:hAnsi="Times New Roman" w:cs="Times New Roman"/>
          <w:sz w:val="24"/>
          <w:szCs w:val="24"/>
        </w:rPr>
        <w:t xml:space="preserve">, взбейте </w:t>
      </w:r>
      <w:r w:rsidR="0089763A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при помощи бленд</w:t>
      </w:r>
      <w:r w:rsidR="0089763A">
        <w:rPr>
          <w:rFonts w:ascii="Times New Roman" w:hAnsi="Times New Roman" w:cs="Times New Roman"/>
          <w:sz w:val="24"/>
          <w:szCs w:val="24"/>
        </w:rPr>
        <w:t>ера или миксера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9D1B5C" w:rsidRPr="002D6B8A" w:rsidRDefault="009D1B5C" w:rsidP="009D1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тщательно перемешайте и выложите в форму для мыла.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{img19=19}</w:t>
      </w:r>
    </w:p>
    <w:p w:rsidR="009D1B5C" w:rsidRPr="002D6B8A" w:rsidRDefault="009D1B5C" w:rsidP="009D1B5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сутки мыло можно достать и использовать по назначению. 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{img20=20}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{img21=21}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{img22=22}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{img23=23}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{img24=24}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{img25=25}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{img26=26}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{img27=27}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{img28=28}</w:t>
      </w:r>
    </w:p>
    <w:p w:rsid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{img29=29}</w:t>
      </w:r>
    </w:p>
    <w:p w:rsidR="002D6B8A" w:rsidRPr="002D6B8A" w:rsidRDefault="002D6B8A" w:rsidP="002D6B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{img30=30}</w:t>
      </w:r>
      <w:bookmarkStart w:id="0" w:name="_GoBack"/>
      <w:bookmarkEnd w:id="0"/>
    </w:p>
    <w:sectPr w:rsidR="002D6B8A" w:rsidRPr="002D6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BE1"/>
    <w:multiLevelType w:val="hybridMultilevel"/>
    <w:tmpl w:val="A92A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063B"/>
    <w:multiLevelType w:val="hybridMultilevel"/>
    <w:tmpl w:val="46046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FD"/>
    <w:rsid w:val="002D6B8A"/>
    <w:rsid w:val="00527E32"/>
    <w:rsid w:val="006C4D08"/>
    <w:rsid w:val="0089763A"/>
    <w:rsid w:val="009D1B5C"/>
    <w:rsid w:val="00E800FD"/>
    <w:rsid w:val="00EA4817"/>
    <w:rsid w:val="00F20F6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2015-06-30T13:00:00Z</dcterms:created>
  <dcterms:modified xsi:type="dcterms:W3CDTF">2015-06-30T15:19:00Z</dcterms:modified>
</cp:coreProperties>
</file>